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proofErr w:type="spellStart"/>
      <w:r w:rsidR="00573EDE">
        <w:rPr>
          <w:sz w:val="24"/>
          <w:szCs w:val="24"/>
        </w:rPr>
        <w:t>Липовка</w:t>
      </w:r>
      <w:proofErr w:type="spellEnd"/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573EDE"/>
    <w:rsid w:val="006140FB"/>
    <w:rsid w:val="007A5E0A"/>
    <w:rsid w:val="008E43CE"/>
    <w:rsid w:val="00B325E6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2019-05-08T07:57:00Z</dcterms:modified>
</cp:coreProperties>
</file>